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03-06/2025/2211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32.93.002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"Украина" Москва - Калуга - Брянск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Орел - Брянск - Смоленск - граница с Республикой Беларусь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 автомобильная дорога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 автомобильная дорога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ОП. РЗ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Орел - Брянск - Смоленск - граница с Республикой Беларусь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"Украина" Москва - Калуга - Брянск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